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65DCF931"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950B1B1"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6EEF4" w14:textId="77777777" w:rsidR="00DE530B" w:rsidRDefault="00DE530B" w:rsidP="0025090D">
      <w:pPr>
        <w:spacing w:after="0" w:line="240" w:lineRule="auto"/>
      </w:pPr>
      <w:r>
        <w:separator/>
      </w:r>
    </w:p>
  </w:endnote>
  <w:endnote w:type="continuationSeparator" w:id="0">
    <w:p w14:paraId="4B96E3E8" w14:textId="77777777" w:rsidR="00DE530B" w:rsidRDefault="00DE530B" w:rsidP="0025090D">
      <w:pPr>
        <w:spacing w:after="0" w:line="240" w:lineRule="auto"/>
      </w:pPr>
      <w:r>
        <w:continuationSeparator/>
      </w:r>
    </w:p>
  </w:endnote>
  <w:endnote w:type="continuationNotice" w:id="1">
    <w:p w14:paraId="2848BECA" w14:textId="77777777" w:rsidR="00DE530B" w:rsidRDefault="00DE53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29F34" w14:textId="77777777" w:rsidR="00DE530B" w:rsidRDefault="00DE530B" w:rsidP="0025090D">
      <w:pPr>
        <w:spacing w:after="0" w:line="240" w:lineRule="auto"/>
      </w:pPr>
      <w:r>
        <w:separator/>
      </w:r>
    </w:p>
  </w:footnote>
  <w:footnote w:type="continuationSeparator" w:id="0">
    <w:p w14:paraId="0118B68B" w14:textId="77777777" w:rsidR="00DE530B" w:rsidRDefault="00DE530B" w:rsidP="0025090D">
      <w:pPr>
        <w:spacing w:after="0" w:line="240" w:lineRule="auto"/>
      </w:pPr>
      <w:r>
        <w:continuationSeparator/>
      </w:r>
    </w:p>
  </w:footnote>
  <w:footnote w:type="continuationNotice" w:id="1">
    <w:p w14:paraId="537D06A8" w14:textId="77777777" w:rsidR="00DE530B" w:rsidRDefault="00DE530B">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3115"/>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E530B"/>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2021-07-08T13:32:00Z</dcterms:modified>
</cp:coreProperties>
</file>